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A" w:rsidRPr="0023198A" w:rsidRDefault="0023198A" w:rsidP="00231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198A">
        <w:rPr>
          <w:rFonts w:ascii="Times New Roman" w:hAnsi="Times New Roman" w:cs="Times New Roman"/>
          <w:b/>
          <w:sz w:val="32"/>
          <w:szCs w:val="32"/>
          <w:lang w:val="uk-UA"/>
        </w:rPr>
        <w:t>Опис та презентація власного досвіду</w:t>
      </w:r>
    </w:p>
    <w:p w:rsidR="0023198A" w:rsidRPr="0023198A" w:rsidRDefault="0023198A" w:rsidP="00231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198A" w:rsidRPr="0023198A" w:rsidRDefault="0023198A" w:rsidP="0023198A">
      <w:pPr>
        <w:widowControl w:val="0"/>
        <w:numPr>
          <w:ilvl w:val="3"/>
          <w:numId w:val="1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В описі досвіду вчитель висвітлює проблему, над якою працює, форми і методи її вирішення, розкриває індивідуальні особливості своєї роботи.</w:t>
      </w:r>
    </w:p>
    <w:p w:rsidR="0023198A" w:rsidRPr="0023198A" w:rsidRDefault="0023198A" w:rsidP="0023198A">
      <w:pPr>
        <w:widowControl w:val="0"/>
        <w:numPr>
          <w:ilvl w:val="3"/>
          <w:numId w:val="1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Опис досвіду подається в паперовому та електронному вигляді. Електронний варіант виконується в Microsoft Word. Обсяг – до п’яти друкованих сторінок.</w:t>
      </w:r>
    </w:p>
    <w:p w:rsidR="0023198A" w:rsidRPr="0023198A" w:rsidRDefault="0023198A" w:rsidP="0023198A">
      <w:pPr>
        <w:widowControl w:val="0"/>
        <w:numPr>
          <w:ilvl w:val="3"/>
          <w:numId w:val="1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 xml:space="preserve"> Готуючи опис досвіду, можна скористатися такою послідовністю: </w:t>
      </w:r>
    </w:p>
    <w:p w:rsidR="0023198A" w:rsidRPr="0023198A" w:rsidRDefault="0023198A" w:rsidP="0023198A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обґрунтування актуальності досвіду, його практична значимість;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висвітлення основної ідеї досвіду, її інноваційна значущість;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перелік наукових чи практичних досліджень, на яких ґрунтується робота, наукові концепції та теорії яких авторів використовуються;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розкриття технологій реалізації провідної педагогічної ідеї та її складових;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розкриття запропонованих інновацій щодо організації навчально-виховного процесу;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аналіз результатів професійної діяльності, динаміка змін якості навчальних досягнень учнів в оволодінні практичними уміннями і навичками, розвиток інтересу до предмета тощо;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проблеми і труднощі, які виникають в процесі роботи, шляхи їх подолання;</w:t>
      </w:r>
    </w:p>
    <w:p w:rsidR="0023198A" w:rsidRPr="0023198A" w:rsidRDefault="0023198A" w:rsidP="0023198A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власна точка зору на зміст, форми, методи, прийоми, засоби навчання учнів предмету, який він викладає.</w:t>
      </w:r>
    </w:p>
    <w:p w:rsidR="0023198A" w:rsidRPr="0023198A" w:rsidRDefault="0023198A" w:rsidP="0023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b/>
          <w:sz w:val="28"/>
          <w:lang w:val="uk-UA"/>
        </w:rPr>
        <w:t xml:space="preserve">4. Презентація досвіду виконується в програмі Microsoft </w:t>
      </w:r>
      <w:proofErr w:type="spellStart"/>
      <w:r w:rsidRPr="0023198A">
        <w:rPr>
          <w:rFonts w:ascii="Times New Roman" w:hAnsi="Times New Roman" w:cs="Times New Roman"/>
          <w:b/>
          <w:sz w:val="28"/>
          <w:lang w:val="uk-UA"/>
        </w:rPr>
        <w:t>Power</w:t>
      </w:r>
      <w:proofErr w:type="spellEnd"/>
      <w:r w:rsidRPr="0023198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23198A">
        <w:rPr>
          <w:rFonts w:ascii="Times New Roman" w:hAnsi="Times New Roman" w:cs="Times New Roman"/>
          <w:b/>
          <w:sz w:val="28"/>
          <w:lang w:val="uk-UA"/>
        </w:rPr>
        <w:t>Point</w:t>
      </w:r>
      <w:proofErr w:type="spellEnd"/>
      <w:r w:rsidRPr="0023198A">
        <w:rPr>
          <w:rFonts w:ascii="Times New Roman" w:hAnsi="Times New Roman" w:cs="Times New Roman"/>
          <w:b/>
          <w:sz w:val="28"/>
          <w:lang w:val="uk-UA"/>
        </w:rPr>
        <w:t>, обсяг презентації – до 15 слайдів.</w:t>
      </w:r>
    </w:p>
    <w:p w:rsidR="0023198A" w:rsidRPr="0023198A" w:rsidRDefault="0023198A" w:rsidP="002319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 xml:space="preserve">При підготовці презентації необхідно враховувати наступне: 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матеріал слід викладати стисло з максимальним інформуванням тексту, в чіткому порядку, без нагромаджень;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інформацію необхідно ретельно структурувати;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висновки, визначення, правила тощо подавати великим планом, бажано ілюструвати фотографіями, малюнками, схемами;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другорядну інформацію слід вміщувати внизу сторінки;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для унаочнення інформації бажано використовувати діаграми, схеми тощо;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графіки, схеми, малюнки, ілюстрації тощо повинні органічно доповнювати  текст, мати чіткі пояснення;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рядок має містити 6 – 8 слів, а слайд  6 – 8 рядків;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загальний обсяг тексту не повинен перевищувати 50-ти слів;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заголовок має містити і великі, і малі літери;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слайди мають бути не надто яскравими, витримані в одному стилі;</w:t>
      </w:r>
    </w:p>
    <w:p w:rsidR="0023198A" w:rsidRPr="0023198A" w:rsidRDefault="0023198A" w:rsidP="0023198A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198A">
        <w:rPr>
          <w:rFonts w:ascii="Times New Roman" w:hAnsi="Times New Roman" w:cs="Times New Roman"/>
          <w:sz w:val="28"/>
          <w:lang w:val="uk-UA"/>
        </w:rPr>
        <w:t>під кожним слайдом має бути підпис автора.</w:t>
      </w:r>
    </w:p>
    <w:p w:rsidR="00000000" w:rsidRPr="0023198A" w:rsidRDefault="0023198A" w:rsidP="0023198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sectPr w:rsidR="00000000" w:rsidRPr="0023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977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>
    <w:nsid w:val="3F962A80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>
    <w:nsid w:val="7AC51814"/>
    <w:multiLevelType w:val="multilevel"/>
    <w:tmpl w:val="67629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98A"/>
    <w:rsid w:val="0023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usr_Yury</dc:creator>
  <cp:keywords/>
  <dc:description/>
  <cp:lastModifiedBy>usr_Yury</cp:lastModifiedBy>
  <cp:revision>2</cp:revision>
  <dcterms:created xsi:type="dcterms:W3CDTF">2014-08-14T01:48:00Z</dcterms:created>
  <dcterms:modified xsi:type="dcterms:W3CDTF">2014-08-14T01:49:00Z</dcterms:modified>
</cp:coreProperties>
</file>